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72" w:rsidRPr="00EE7372" w:rsidRDefault="00EE7372" w:rsidP="00EE7372">
      <w:pPr>
        <w:tabs>
          <w:tab w:val="num" w:pos="0"/>
        </w:tabs>
        <w:spacing w:after="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7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EE7372" w:rsidRPr="00EE7372" w:rsidRDefault="00EE7372" w:rsidP="00EE7372">
      <w:pPr>
        <w:tabs>
          <w:tab w:val="num" w:pos="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E7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proofErr w:type="gramEnd"/>
      <w:r w:rsidRPr="00EE7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ED63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конкурсе «</w:t>
      </w:r>
      <w:proofErr w:type="spellStart"/>
      <w:r w:rsidR="00ED63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Бастын</w:t>
      </w:r>
      <w:proofErr w:type="spellEnd"/>
      <w:r w:rsidR="00ED63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ED63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Уус</w:t>
      </w:r>
      <w:proofErr w:type="spellEnd"/>
      <w:r w:rsidR="00ED63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-2018</w:t>
      </w:r>
      <w:r w:rsidRPr="00EE7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EE7372" w:rsidRPr="00EE7372" w:rsidRDefault="00EE7372" w:rsidP="00EE7372">
      <w:pPr>
        <w:tabs>
          <w:tab w:val="num" w:pos="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7372" w:rsidRPr="00EE7372" w:rsidRDefault="00EE7372" w:rsidP="00EE7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7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1.Общие положения</w:t>
      </w:r>
    </w:p>
    <w:p w:rsidR="00EE7372" w:rsidRPr="00EE7372" w:rsidRDefault="00EE7372" w:rsidP="00EE7372">
      <w:pPr>
        <w:numPr>
          <w:ilvl w:val="1"/>
          <w:numId w:val="1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Положение регламентирует порядок проведения конкурса, </w:t>
      </w:r>
      <w:r w:rsidRPr="00EE7372">
        <w:rPr>
          <w:rFonts w:ascii="Times New Roman" w:eastAsia="Times New Roman" w:hAnsi="Times New Roman" w:cs="Times New Roman"/>
          <w:sz w:val="20"/>
          <w:szCs w:val="20"/>
        </w:rPr>
        <w:t xml:space="preserve">направленного на </w:t>
      </w:r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и стимулирование деятельности мастеров</w:t>
      </w:r>
      <w:r w:rsidR="00936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столярного дела. Основной идеей конкурса является </w:t>
      </w:r>
      <w:r w:rsidR="00936CB4">
        <w:rPr>
          <w:rFonts w:ascii="Times New Roman" w:eastAsia="Times New Roman" w:hAnsi="Times New Roman" w:cs="Times New Roman"/>
          <w:sz w:val="20"/>
          <w:szCs w:val="20"/>
        </w:rPr>
        <w:t xml:space="preserve">разработка дизайна и изготовление </w:t>
      </w:r>
      <w:r w:rsidR="00836DFF" w:rsidRPr="00936CB4">
        <w:rPr>
          <w:rFonts w:ascii="Times New Roman" w:eastAsia="Times New Roman" w:hAnsi="Times New Roman" w:cs="Times New Roman"/>
          <w:sz w:val="20"/>
          <w:szCs w:val="20"/>
        </w:rPr>
        <w:t>элементов Зоны отдыха для детей (конструкции для посадки цветов, летние скамейки и т.д.), о</w:t>
      </w:r>
      <w:r w:rsidR="00836DFF">
        <w:rPr>
          <w:rFonts w:ascii="Times New Roman" w:eastAsia="Times New Roman" w:hAnsi="Times New Roman" w:cs="Times New Roman"/>
          <w:sz w:val="20"/>
          <w:szCs w:val="20"/>
        </w:rPr>
        <w:t>беспечивающих</w:t>
      </w:r>
      <w:r w:rsidRPr="00EE73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36DFF">
        <w:rPr>
          <w:rFonts w:ascii="Times New Roman" w:eastAsia="Times New Roman" w:hAnsi="Times New Roman" w:cs="Times New Roman"/>
          <w:sz w:val="20"/>
          <w:szCs w:val="20"/>
        </w:rPr>
        <w:t>здоровъ</w:t>
      </w:r>
      <w:r w:rsidRPr="00EE7372">
        <w:rPr>
          <w:rFonts w:ascii="Times New Roman" w:eastAsia="Times New Roman" w:hAnsi="Times New Roman" w:cs="Times New Roman"/>
          <w:sz w:val="20"/>
          <w:szCs w:val="20"/>
        </w:rPr>
        <w:t>есберег</w:t>
      </w:r>
      <w:r w:rsidR="00D1508F">
        <w:rPr>
          <w:rFonts w:ascii="Times New Roman" w:eastAsia="Times New Roman" w:hAnsi="Times New Roman" w:cs="Times New Roman"/>
          <w:sz w:val="20"/>
          <w:szCs w:val="20"/>
        </w:rPr>
        <w:t>ающую</w:t>
      </w:r>
      <w:proofErr w:type="spellEnd"/>
      <w:r w:rsidR="00D1508F">
        <w:rPr>
          <w:rFonts w:ascii="Times New Roman" w:eastAsia="Times New Roman" w:hAnsi="Times New Roman" w:cs="Times New Roman"/>
          <w:sz w:val="20"/>
          <w:szCs w:val="20"/>
        </w:rPr>
        <w:t xml:space="preserve"> среду в рекреационной территории</w:t>
      </w:r>
      <w:r w:rsidR="00836DFF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образовательных организаций</w:t>
      </w:r>
      <w:r w:rsidRPr="00EE737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E7372" w:rsidRPr="00EE7372" w:rsidRDefault="00121A97" w:rsidP="00836DFF">
      <w:p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1.2 </w:t>
      </w:r>
      <w:r w:rsidR="00EE7372"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Мастерами могут быть учителя, педагоги дополнительного образования, работники детских развивающих </w:t>
      </w:r>
      <w:r w:rsidR="00836DFF"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учреждений, родители</w:t>
      </w:r>
      <w:r w:rsidR="00EE7372"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народные мастера, представители общественных организаций, энтузиасты, специалисты различных отраслей. </w:t>
      </w:r>
    </w:p>
    <w:p w:rsidR="00EE7372" w:rsidRPr="00EE7372" w:rsidRDefault="00EE7372" w:rsidP="00EE737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 участников не ограничен.</w:t>
      </w:r>
    </w:p>
    <w:p w:rsidR="00EE7372" w:rsidRPr="00EE7372" w:rsidRDefault="00EE7372" w:rsidP="00EE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372" w:rsidRPr="00EE7372" w:rsidRDefault="00EE7372" w:rsidP="00EE7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7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2.Цели и задачи</w:t>
      </w:r>
    </w:p>
    <w:p w:rsidR="00EE7372" w:rsidRPr="00936CB4" w:rsidRDefault="00EE7372" w:rsidP="00936CB4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6C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Популяризация искусства создания </w:t>
      </w:r>
      <w:proofErr w:type="spellStart"/>
      <w:r w:rsidRPr="00936C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здоровьесберегающей</w:t>
      </w:r>
      <w:proofErr w:type="spellEnd"/>
      <w:r w:rsidRPr="00936C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среды.</w:t>
      </w:r>
    </w:p>
    <w:p w:rsidR="00EE7372" w:rsidRPr="00936CB4" w:rsidRDefault="00EE7372" w:rsidP="00936CB4">
      <w:pPr>
        <w:numPr>
          <w:ilvl w:val="1"/>
          <w:numId w:val="4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C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Pr="00936CB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оздание благоприятных условий для развития творческого потенциала и самореализации педагогов.</w:t>
      </w:r>
    </w:p>
    <w:p w:rsidR="00EE7372" w:rsidRPr="00936CB4" w:rsidRDefault="00EE7372" w:rsidP="00936CB4">
      <w:pPr>
        <w:numPr>
          <w:ilvl w:val="1"/>
          <w:numId w:val="4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r w:rsidR="00515BD8" w:rsidRPr="00936CB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 про</w:t>
      </w:r>
      <w:r w:rsidR="00936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цесса изготовления предметов по тематике конкурса </w:t>
      </w:r>
      <w:r w:rsidRPr="00936CB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участников педагогической ярмарки.</w:t>
      </w:r>
    </w:p>
    <w:p w:rsidR="00EE7372" w:rsidRPr="00EE7372" w:rsidRDefault="00EE7372" w:rsidP="00936CB4">
      <w:pPr>
        <w:numPr>
          <w:ilvl w:val="1"/>
          <w:numId w:val="4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73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Выявление лу</w:t>
      </w:r>
      <w:r w:rsidR="00ED63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чшего мастера «</w:t>
      </w:r>
      <w:proofErr w:type="spellStart"/>
      <w:r w:rsidR="00ED63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Бастын</w:t>
      </w:r>
      <w:proofErr w:type="spellEnd"/>
      <w:r w:rsidR="00ED63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ED63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Уус</w:t>
      </w:r>
      <w:proofErr w:type="spellEnd"/>
      <w:r w:rsidR="00ED63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- 2018</w:t>
      </w:r>
      <w:r w:rsidRPr="00EE73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». </w:t>
      </w:r>
    </w:p>
    <w:p w:rsidR="00EE7372" w:rsidRPr="00EE7372" w:rsidRDefault="00EE7372" w:rsidP="00EE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E7372" w:rsidRPr="00EE7372" w:rsidRDefault="00EE7372" w:rsidP="00EE7372">
      <w:p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7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Pr="00EE7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проведения</w:t>
      </w:r>
    </w:p>
    <w:p w:rsidR="00EE7372" w:rsidRPr="00EE7372" w:rsidRDefault="00EE7372" w:rsidP="00EE7372">
      <w:p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>3.1.  Участие добровольное.</w:t>
      </w:r>
    </w:p>
    <w:p w:rsidR="00EE7372" w:rsidRPr="00EE7372" w:rsidRDefault="00EE7372" w:rsidP="00EE7372">
      <w:pPr>
        <w:numPr>
          <w:ilvl w:val="1"/>
          <w:numId w:val="2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Участники должны представить заявку на участие, в которой нужно указать ФИО, место работы, должность, адрес проживания, контактные данные.</w:t>
      </w:r>
    </w:p>
    <w:p w:rsidR="00EE7372" w:rsidRPr="00EE7372" w:rsidRDefault="00515BD8" w:rsidP="00EE7372">
      <w:pPr>
        <w:numPr>
          <w:ilvl w:val="1"/>
          <w:numId w:val="2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Заявки принимаются до 27</w:t>
      </w:r>
      <w:r w:rsidR="00EE7372"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по электронному адресу </w:t>
      </w:r>
      <w:proofErr w:type="spellStart"/>
      <w:r w:rsidR="00121A9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berdmusik</w:t>
      </w:r>
      <w:proofErr w:type="spellEnd"/>
      <w:r w:rsidR="00121A97" w:rsidRPr="00121A97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="00121A9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EE7372"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EE7372" w:rsidRPr="00EE737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EE7372" w:rsidRPr="00EE7372" w:rsidRDefault="00EE7372" w:rsidP="00EE7372">
      <w:pPr>
        <w:numPr>
          <w:ilvl w:val="1"/>
          <w:numId w:val="2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Участникам предоставляется</w:t>
      </w:r>
      <w:r w:rsidRPr="00EE7372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</w:t>
      </w:r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участок для работы, </w:t>
      </w:r>
      <w:r w:rsidR="00936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строительные </w:t>
      </w:r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материалы.</w:t>
      </w:r>
    </w:p>
    <w:p w:rsidR="00EE7372" w:rsidRPr="00EE7372" w:rsidRDefault="00EE7372" w:rsidP="00EE7372">
      <w:pPr>
        <w:numPr>
          <w:ilvl w:val="1"/>
          <w:numId w:val="2"/>
        </w:numPr>
        <w:shd w:val="clear" w:color="auto" w:fill="FFFFFF"/>
        <w:tabs>
          <w:tab w:val="num" w:pos="0"/>
        </w:tabs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Участники должны иметь при себе необходимые инструменты для обработки дерева и других необходимых </w:t>
      </w:r>
      <w:r w:rsidR="00836DFF"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материалов (</w:t>
      </w:r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бензопила, топор, стамески, </w:t>
      </w:r>
      <w:proofErr w:type="spellStart"/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степлер</w:t>
      </w:r>
      <w:proofErr w:type="spellEnd"/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т.д.).</w:t>
      </w:r>
    </w:p>
    <w:p w:rsidR="00936CB4" w:rsidRDefault="00EE7372" w:rsidP="00936CB4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36CB4" w:rsidRPr="00936CB4" w:rsidRDefault="00936CB4" w:rsidP="00936C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6CB4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Тематика конкурса: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Изготовление</w:t>
      </w:r>
      <w:r w:rsidRPr="00936CB4">
        <w:rPr>
          <w:rFonts w:ascii="Times New Roman" w:eastAsia="Times New Roman" w:hAnsi="Times New Roman" w:cs="Times New Roman"/>
          <w:b/>
          <w:sz w:val="20"/>
          <w:szCs w:val="20"/>
        </w:rPr>
        <w:t xml:space="preserve"> элементов Зоны отдыха для детей (конструкции для посадки цветов, летние скамейки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и т.д.) на территории образовательного учреждения</w:t>
      </w:r>
    </w:p>
    <w:p w:rsidR="00936CB4" w:rsidRDefault="00936CB4" w:rsidP="00936C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E7372" w:rsidRPr="00EE7372" w:rsidRDefault="00936CB4" w:rsidP="00936C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7372" w:rsidRPr="00EE73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ритерии оценивания</w:t>
      </w:r>
      <w:r w:rsidR="00EE7372" w:rsidRPr="00EE73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</w:p>
    <w:p w:rsidR="00EE7372" w:rsidRPr="00EE7372" w:rsidRDefault="00EE7372" w:rsidP="00EE7372">
      <w:pPr>
        <w:shd w:val="clear" w:color="auto" w:fill="FFFFFF"/>
        <w:tabs>
          <w:tab w:val="num" w:pos="0"/>
        </w:tabs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качество обработки</w:t>
      </w:r>
      <w:r w:rsidR="00936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дерева</w:t>
      </w:r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E7372" w:rsidRPr="00EE7372" w:rsidRDefault="00EE7372" w:rsidP="00EE7372">
      <w:pPr>
        <w:shd w:val="clear" w:color="auto" w:fill="FFFFFF"/>
        <w:tabs>
          <w:tab w:val="num" w:pos="0"/>
        </w:tabs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оригинальность идеи, фантазия; </w:t>
      </w:r>
    </w:p>
    <w:p w:rsidR="00EE7372" w:rsidRPr="00EE7372" w:rsidRDefault="00EE7372" w:rsidP="00EE7372">
      <w:pPr>
        <w:shd w:val="clear" w:color="auto" w:fill="FFFFFF"/>
        <w:tabs>
          <w:tab w:val="num" w:pos="0"/>
        </w:tabs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эстетичность, выразительность; </w:t>
      </w:r>
    </w:p>
    <w:p w:rsidR="00EE7372" w:rsidRPr="00EE7372" w:rsidRDefault="00EE7372" w:rsidP="00EE7372">
      <w:pPr>
        <w:shd w:val="clear" w:color="auto" w:fill="FFFFFF"/>
        <w:tabs>
          <w:tab w:val="num" w:pos="0"/>
        </w:tabs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функциональность; </w:t>
      </w:r>
    </w:p>
    <w:p w:rsidR="00EE7372" w:rsidRPr="00EE7372" w:rsidRDefault="00EE7372" w:rsidP="00EE7372">
      <w:pPr>
        <w:shd w:val="clear" w:color="auto" w:fill="FFFFFF"/>
        <w:tabs>
          <w:tab w:val="num" w:pos="0"/>
        </w:tabs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законченность изделия;</w:t>
      </w:r>
    </w:p>
    <w:p w:rsidR="00EE7372" w:rsidRPr="00EE7372" w:rsidRDefault="00EE7372" w:rsidP="00EE7372">
      <w:pPr>
        <w:shd w:val="clear" w:color="auto" w:fill="FFFFFF"/>
        <w:tabs>
          <w:tab w:val="num" w:pos="0"/>
        </w:tabs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372" w:rsidRPr="00EE7372" w:rsidRDefault="00EE7372" w:rsidP="00EE7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3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4.Определение победителей</w:t>
      </w:r>
    </w:p>
    <w:p w:rsidR="00EE7372" w:rsidRPr="00EE7372" w:rsidRDefault="00EE7372" w:rsidP="00EE7372">
      <w:pPr>
        <w:shd w:val="clear" w:color="auto" w:fill="FFFFFF"/>
        <w:tabs>
          <w:tab w:val="num" w:pos="0"/>
        </w:tabs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>4.1.  По решению экспертов победители конкурса награждаются дипломами и ценными при</w:t>
      </w:r>
      <w:r w:rsidR="0025717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зами конкурса «</w:t>
      </w:r>
      <w:proofErr w:type="spellStart"/>
      <w:r w:rsidR="0025717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Бастын</w:t>
      </w:r>
      <w:proofErr w:type="spellEnd"/>
      <w:r w:rsidR="00257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5717D">
        <w:rPr>
          <w:rFonts w:ascii="Times New Roman" w:eastAsia="Times New Roman" w:hAnsi="Times New Roman" w:cs="Times New Roman"/>
          <w:sz w:val="20"/>
          <w:szCs w:val="20"/>
          <w:lang w:eastAsia="ru-RU"/>
        </w:rPr>
        <w:t>Уус</w:t>
      </w:r>
      <w:proofErr w:type="spellEnd"/>
      <w:r w:rsidR="00257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- 2018</w:t>
      </w:r>
      <w:r w:rsidRPr="00EE7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</w:t>
      </w:r>
    </w:p>
    <w:p w:rsidR="00EE7372" w:rsidRDefault="00EE7372" w:rsidP="00EE7372">
      <w:pPr>
        <w:shd w:val="clear" w:color="auto" w:fill="FFFFFF"/>
        <w:tabs>
          <w:tab w:val="num" w:pos="0"/>
        </w:tabs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CB4" w:rsidRPr="00EE7372" w:rsidRDefault="00936CB4" w:rsidP="00EE7372">
      <w:pPr>
        <w:shd w:val="clear" w:color="auto" w:fill="FFFFFF"/>
        <w:tabs>
          <w:tab w:val="num" w:pos="0"/>
        </w:tabs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7372" w:rsidRPr="00EE7372" w:rsidRDefault="0025717D" w:rsidP="00EE7372">
      <w:pPr>
        <w:shd w:val="clear" w:color="auto" w:fill="FFFFFF"/>
        <w:tabs>
          <w:tab w:val="num" w:pos="0"/>
        </w:tabs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Координаторы: МБ</w:t>
      </w:r>
      <w:r w:rsidR="00EE7372" w:rsidRPr="00EE73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 «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Бердигестяхская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детская школа искусств»</w:t>
      </w:r>
      <w:r w:rsidR="00EE7372" w:rsidRPr="00EE73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директ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ор Ксенофонтова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Туйаара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C4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proofErr w:type="gramEnd"/>
      <w:r w:rsidR="006C4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тел. 89241757311</w:t>
      </w:r>
      <w:r w:rsidR="00EE7372" w:rsidRPr="00EE73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="006C4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МБОУ МСОШ имени </w:t>
      </w:r>
      <w:proofErr w:type="spellStart"/>
      <w:r w:rsidR="006C4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Л.Н.Харитонова</w:t>
      </w:r>
      <w:proofErr w:type="spellEnd"/>
      <w:r w:rsidR="006C4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директор</w:t>
      </w:r>
      <w:r w:rsidR="00936C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bookmarkStart w:id="0" w:name="_GoBack"/>
      <w:bookmarkEnd w:id="0"/>
      <w:r w:rsidR="00D150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Максимов </w:t>
      </w:r>
      <w:r w:rsidR="006C48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Максим Васильевич</w:t>
      </w:r>
      <w:r w:rsidR="00FB11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сот.89141117223</w:t>
      </w:r>
      <w:r w:rsidR="00EE7372" w:rsidRPr="00EE73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BD607C" w:rsidRDefault="00BD607C"/>
    <w:p w:rsidR="00ED63DA" w:rsidRDefault="00ED63DA"/>
    <w:sectPr w:rsidR="00ED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41245"/>
    <w:multiLevelType w:val="multilevel"/>
    <w:tmpl w:val="2CECB22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4DD66A1"/>
    <w:multiLevelType w:val="multilevel"/>
    <w:tmpl w:val="10969370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/>
        <w:i/>
      </w:rPr>
    </w:lvl>
  </w:abstractNum>
  <w:abstractNum w:abstractNumId="2">
    <w:nsid w:val="555F5CBD"/>
    <w:multiLevelType w:val="multilevel"/>
    <w:tmpl w:val="7C0446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>
    <w:nsid w:val="69291CE6"/>
    <w:multiLevelType w:val="multilevel"/>
    <w:tmpl w:val="8F543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72"/>
    <w:rsid w:val="00107E50"/>
    <w:rsid w:val="00121A97"/>
    <w:rsid w:val="0025717D"/>
    <w:rsid w:val="00311656"/>
    <w:rsid w:val="00515BD8"/>
    <w:rsid w:val="005B0233"/>
    <w:rsid w:val="006C4829"/>
    <w:rsid w:val="00836DFF"/>
    <w:rsid w:val="00936CB4"/>
    <w:rsid w:val="00AB557A"/>
    <w:rsid w:val="00BD607C"/>
    <w:rsid w:val="00D1508F"/>
    <w:rsid w:val="00ED63DA"/>
    <w:rsid w:val="00EE7372"/>
    <w:rsid w:val="00F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06888-CB1A-413C-AC65-7FBA04F9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82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2018-06-19T07:35:00Z</cp:lastPrinted>
  <dcterms:created xsi:type="dcterms:W3CDTF">2018-06-19T07:36:00Z</dcterms:created>
  <dcterms:modified xsi:type="dcterms:W3CDTF">2018-06-19T07:36:00Z</dcterms:modified>
</cp:coreProperties>
</file>